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FD0" w:rsidRDefault="00367FD0" w:rsidP="009527A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67F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356" cy="9182100"/>
            <wp:effectExtent l="0" t="0" r="5715" b="0"/>
            <wp:docPr id="1" name="Рисунок 1" descr="C:\Users\Hp\Desktop\2026-04-0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2026-04-02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75" cy="918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FD0" w:rsidRDefault="00367FD0" w:rsidP="00367FD0">
      <w:pPr>
        <w:pStyle w:val="a5"/>
        <w:tabs>
          <w:tab w:val="left" w:pos="284"/>
          <w:tab w:val="left" w:pos="426"/>
        </w:tabs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FD0" w:rsidRDefault="00367FD0" w:rsidP="00367FD0">
      <w:pPr>
        <w:pStyle w:val="a5"/>
        <w:tabs>
          <w:tab w:val="left" w:pos="284"/>
          <w:tab w:val="left" w:pos="426"/>
        </w:tabs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FD0" w:rsidRDefault="00367FD0" w:rsidP="00367FD0">
      <w:pPr>
        <w:pStyle w:val="a5"/>
        <w:tabs>
          <w:tab w:val="left" w:pos="284"/>
          <w:tab w:val="left" w:pos="426"/>
        </w:tabs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FD0" w:rsidRPr="00367FD0" w:rsidRDefault="00367FD0" w:rsidP="00367FD0">
      <w:pPr>
        <w:pStyle w:val="a5"/>
        <w:tabs>
          <w:tab w:val="left" w:pos="284"/>
          <w:tab w:val="left" w:pos="426"/>
        </w:tabs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D07" w:rsidRPr="004B087C" w:rsidRDefault="00351D07" w:rsidP="009527AF">
      <w:pPr>
        <w:pStyle w:val="a5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hAnsi="Times New Roman" w:cs="Times New Roman"/>
          <w:sz w:val="28"/>
          <w:szCs w:val="28"/>
        </w:rPr>
        <w:t>утверждение дипломов победителей Конкурса.</w:t>
      </w:r>
    </w:p>
    <w:p w:rsidR="00351D07" w:rsidRDefault="00351D07" w:rsidP="00351D07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D07" w:rsidRDefault="00EF02E4" w:rsidP="00351D07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Цель и задачи К</w:t>
      </w:r>
      <w:r w:rsidR="00222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онкурса</w:t>
      </w:r>
    </w:p>
    <w:p w:rsidR="00351D07" w:rsidRPr="00530E67" w:rsidRDefault="00351D07" w:rsidP="00D23C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1E57A2">
        <w:rPr>
          <w:rFonts w:ascii="Times New Roman" w:hAnsi="Times New Roman" w:cs="Times New Roman"/>
          <w:sz w:val="28"/>
          <w:szCs w:val="28"/>
        </w:rPr>
        <w:t>Цель Конкурса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23CD6">
        <w:rPr>
          <w:rFonts w:ascii="Times New Roman" w:eastAsia="Times New Roman" w:hAnsi="Times New Roman" w:cs="Times New Roman"/>
          <w:sz w:val="28"/>
          <w:szCs w:val="28"/>
        </w:rPr>
        <w:t>популяризация, внедрение и развитие значимости основ национальной культуры и духовного богатства народа, посредством, развития всех видов декоративно-прикладного творчества среди детей и подростков.</w:t>
      </w:r>
    </w:p>
    <w:p w:rsidR="00351D07" w:rsidRDefault="00351D07" w:rsidP="00333A5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hAnsi="Times New Roman" w:cs="Times New Roman"/>
          <w:sz w:val="28"/>
          <w:szCs w:val="28"/>
        </w:rPr>
        <w:t>. Задачи Конкурса:</w:t>
      </w:r>
    </w:p>
    <w:p w:rsidR="00480D66" w:rsidRPr="00480D66" w:rsidRDefault="00D23CD6" w:rsidP="00480D66">
      <w:pPr>
        <w:pStyle w:val="a5"/>
        <w:numPr>
          <w:ilvl w:val="0"/>
          <w:numId w:val="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приобщение детей к традиционным духовным ценностям России, повышение </w:t>
      </w:r>
    </w:p>
    <w:p w:rsidR="00351D07" w:rsidRPr="00480D66" w:rsidRDefault="00D23CD6" w:rsidP="00480D6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D66">
        <w:rPr>
          <w:rFonts w:ascii="Times New Roman" w:eastAsia="Times New Roman" w:hAnsi="Times New Roman" w:cs="Times New Roman"/>
          <w:sz w:val="28"/>
          <w:szCs w:val="28"/>
        </w:rPr>
        <w:t>интереса к культуре народа, расширение знаний о народных традициях, праздниках;</w:t>
      </w:r>
    </w:p>
    <w:p w:rsidR="00480D66" w:rsidRPr="00480D66" w:rsidRDefault="00D23CD6" w:rsidP="00480D66">
      <w:pPr>
        <w:pStyle w:val="a5"/>
        <w:numPr>
          <w:ilvl w:val="0"/>
          <w:numId w:val="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создание атмосферы праздника, развитие у детей и взрослых фантазии, желания </w:t>
      </w:r>
    </w:p>
    <w:p w:rsidR="00D23CD6" w:rsidRPr="00480D66" w:rsidRDefault="00D23CD6" w:rsidP="00480D6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D66">
        <w:rPr>
          <w:rFonts w:ascii="Times New Roman" w:eastAsia="Times New Roman" w:hAnsi="Times New Roman" w:cs="Times New Roman"/>
          <w:sz w:val="28"/>
          <w:szCs w:val="28"/>
        </w:rPr>
        <w:t>заниматься творчеством;</w:t>
      </w:r>
    </w:p>
    <w:p w:rsidR="00480D66" w:rsidRPr="00480D66" w:rsidRDefault="00D23CD6" w:rsidP="00480D66">
      <w:pPr>
        <w:pStyle w:val="a5"/>
        <w:numPr>
          <w:ilvl w:val="0"/>
          <w:numId w:val="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творческого потенциала и создание условий для самореализации детей </w:t>
      </w:r>
    </w:p>
    <w:p w:rsidR="00D23CD6" w:rsidRPr="00480D66" w:rsidRDefault="00D23CD6" w:rsidP="00480D6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D66">
        <w:rPr>
          <w:rFonts w:ascii="Times New Roman" w:eastAsia="Times New Roman" w:hAnsi="Times New Roman" w:cs="Times New Roman"/>
          <w:sz w:val="28"/>
          <w:szCs w:val="28"/>
        </w:rPr>
        <w:t>и педагогов;</w:t>
      </w:r>
    </w:p>
    <w:p w:rsidR="00480D66" w:rsidRPr="00480D66" w:rsidRDefault="00D23CD6" w:rsidP="00480D66">
      <w:pPr>
        <w:pStyle w:val="a5"/>
        <w:numPr>
          <w:ilvl w:val="0"/>
          <w:numId w:val="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выявление и поддержка одаренных и талантливых детей в области декоративно-</w:t>
      </w:r>
    </w:p>
    <w:p w:rsidR="00D23CD6" w:rsidRPr="00480D66" w:rsidRDefault="00D23CD6" w:rsidP="00480D6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D66">
        <w:rPr>
          <w:rFonts w:ascii="Times New Roman" w:eastAsia="Times New Roman" w:hAnsi="Times New Roman" w:cs="Times New Roman"/>
          <w:sz w:val="28"/>
          <w:szCs w:val="28"/>
        </w:rPr>
        <w:t>прикладн</w:t>
      </w:r>
      <w:r w:rsidR="00480D66" w:rsidRPr="00480D66">
        <w:rPr>
          <w:rFonts w:ascii="Times New Roman" w:eastAsia="Times New Roman" w:hAnsi="Times New Roman" w:cs="Times New Roman"/>
          <w:sz w:val="28"/>
          <w:szCs w:val="28"/>
        </w:rPr>
        <w:t>ого;</w:t>
      </w:r>
    </w:p>
    <w:p w:rsidR="00480D66" w:rsidRPr="00480D66" w:rsidRDefault="00480D66" w:rsidP="00480D66">
      <w:pPr>
        <w:pStyle w:val="a5"/>
        <w:numPr>
          <w:ilvl w:val="0"/>
          <w:numId w:val="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приобретение культурологических знаний, необходимых для разностороннего </w:t>
      </w:r>
    </w:p>
    <w:p w:rsidR="00480D66" w:rsidRPr="00480D66" w:rsidRDefault="00480D66" w:rsidP="00480D6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D66">
        <w:rPr>
          <w:rFonts w:ascii="Times New Roman" w:eastAsia="Times New Roman" w:hAnsi="Times New Roman" w:cs="Times New Roman"/>
          <w:sz w:val="28"/>
          <w:szCs w:val="28"/>
        </w:rPr>
        <w:t>развития детей.</w:t>
      </w:r>
    </w:p>
    <w:p w:rsidR="00351D07" w:rsidRDefault="00351D07" w:rsidP="00480D6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D07" w:rsidRPr="004B087C" w:rsidRDefault="00222E79" w:rsidP="00351D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Участники</w:t>
      </w:r>
      <w:r w:rsidR="00EF02E4">
        <w:rPr>
          <w:rFonts w:ascii="Times New Roman" w:eastAsia="Times New Roman" w:hAnsi="Times New Roman" w:cs="Times New Roman"/>
          <w:b/>
          <w:sz w:val="28"/>
          <w:szCs w:val="28"/>
        </w:rPr>
        <w:t xml:space="preserve"> К</w:t>
      </w:r>
      <w:r w:rsidR="00C44FB9">
        <w:rPr>
          <w:rFonts w:ascii="Times New Roman" w:eastAsia="Times New Roman" w:hAnsi="Times New Roman" w:cs="Times New Roman"/>
          <w:b/>
          <w:sz w:val="28"/>
          <w:szCs w:val="28"/>
        </w:rPr>
        <w:t>онкурса</w:t>
      </w:r>
    </w:p>
    <w:p w:rsidR="00351D07" w:rsidRPr="004B087C" w:rsidRDefault="00351D07" w:rsidP="00333A50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Pr="004B087C">
        <w:rPr>
          <w:rFonts w:ascii="Times New Roman" w:eastAsia="Calibri" w:hAnsi="Times New Roman" w:cs="Times New Roman"/>
          <w:sz w:val="28"/>
          <w:szCs w:val="28"/>
        </w:rPr>
        <w:t>Участником может стать любой желающий в возрасте от 3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4B087C">
        <w:rPr>
          <w:rFonts w:ascii="Times New Roman" w:eastAsia="Calibri" w:hAnsi="Times New Roman" w:cs="Times New Roman"/>
          <w:sz w:val="28"/>
          <w:szCs w:val="28"/>
        </w:rPr>
        <w:t>х лет, подавший в установленный срок (</w:t>
      </w:r>
      <w:r w:rsidRPr="004B087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до </w:t>
      </w:r>
      <w:r w:rsidR="002514A1">
        <w:rPr>
          <w:rFonts w:ascii="Times New Roman" w:eastAsia="Calibri" w:hAnsi="Times New Roman" w:cs="Times New Roman"/>
          <w:sz w:val="28"/>
          <w:szCs w:val="28"/>
          <w:u w:val="single"/>
        </w:rPr>
        <w:t>20</w:t>
      </w:r>
      <w:r w:rsidRPr="004E1CC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2514A1">
        <w:rPr>
          <w:rFonts w:ascii="Times New Roman" w:eastAsia="Calibri" w:hAnsi="Times New Roman" w:cs="Times New Roman"/>
          <w:sz w:val="28"/>
          <w:szCs w:val="28"/>
          <w:u w:val="single"/>
        </w:rPr>
        <w:t>апреля 2026</w:t>
      </w:r>
      <w:r w:rsidRPr="004E1CC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года</w:t>
      </w:r>
      <w:r w:rsidRPr="004B087C">
        <w:rPr>
          <w:rFonts w:ascii="Times New Roman" w:eastAsia="Calibri" w:hAnsi="Times New Roman" w:cs="Times New Roman"/>
          <w:sz w:val="28"/>
          <w:szCs w:val="28"/>
          <w:u w:val="single"/>
        </w:rPr>
        <w:t>)</w:t>
      </w:r>
      <w:r w:rsidRPr="004B087C">
        <w:rPr>
          <w:rFonts w:ascii="Times New Roman" w:eastAsia="Calibri" w:hAnsi="Times New Roman" w:cs="Times New Roman"/>
          <w:sz w:val="28"/>
          <w:szCs w:val="28"/>
        </w:rPr>
        <w:t xml:space="preserve"> заявку на участие.</w:t>
      </w:r>
    </w:p>
    <w:p w:rsidR="00351D07" w:rsidRPr="004B087C" w:rsidRDefault="00351D07" w:rsidP="00333A50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87C">
        <w:rPr>
          <w:rFonts w:ascii="Times New Roman" w:eastAsia="Calibri" w:hAnsi="Times New Roman" w:cs="Times New Roman"/>
          <w:sz w:val="28"/>
          <w:szCs w:val="28"/>
        </w:rPr>
        <w:t>4.</w:t>
      </w:r>
      <w:r>
        <w:rPr>
          <w:rFonts w:ascii="Times New Roman" w:eastAsia="Calibri" w:hAnsi="Times New Roman" w:cs="Times New Roman"/>
          <w:sz w:val="28"/>
          <w:szCs w:val="28"/>
        </w:rPr>
        <w:t>2. </w:t>
      </w:r>
      <w:r w:rsidRPr="004B087C">
        <w:rPr>
          <w:rFonts w:ascii="Times New Roman" w:eastAsia="Calibri" w:hAnsi="Times New Roman" w:cs="Times New Roman"/>
          <w:sz w:val="28"/>
          <w:szCs w:val="28"/>
        </w:rPr>
        <w:t xml:space="preserve">В каждой номинации </w:t>
      </w:r>
      <w:r>
        <w:rPr>
          <w:rFonts w:ascii="Times New Roman" w:eastAsia="Calibri" w:hAnsi="Times New Roman" w:cs="Times New Roman"/>
          <w:sz w:val="28"/>
          <w:szCs w:val="28"/>
        </w:rPr>
        <w:t>участники подразделяются на следующие возрастные категории</w:t>
      </w:r>
      <w:r w:rsidRPr="004B087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51D07" w:rsidRPr="004B087C" w:rsidRDefault="00351D07" w:rsidP="00333A50">
      <w:pPr>
        <w:pStyle w:val="a5"/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87C">
        <w:rPr>
          <w:rFonts w:ascii="Times New Roman" w:eastAsia="Calibri" w:hAnsi="Times New Roman" w:cs="Times New Roman"/>
          <w:sz w:val="28"/>
          <w:szCs w:val="28"/>
        </w:rPr>
        <w:t>дошкольный возраст (3-6 лет);</w:t>
      </w:r>
    </w:p>
    <w:p w:rsidR="00351D07" w:rsidRDefault="00351D07" w:rsidP="00333A50">
      <w:pPr>
        <w:pStyle w:val="a5"/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87C">
        <w:rPr>
          <w:rFonts w:ascii="Times New Roman" w:eastAsia="Calibri" w:hAnsi="Times New Roman" w:cs="Times New Roman"/>
          <w:sz w:val="28"/>
          <w:szCs w:val="28"/>
        </w:rPr>
        <w:t>школьный возраст (7-18 лет);</w:t>
      </w:r>
    </w:p>
    <w:p w:rsidR="00351D07" w:rsidRPr="00790689" w:rsidRDefault="00351D07" w:rsidP="00333A50">
      <w:pPr>
        <w:pStyle w:val="a5"/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взрослые</w:t>
      </w:r>
      <w:r w:rsidRPr="008B240B">
        <w:rPr>
          <w:rFonts w:ascii="Times New Roman" w:eastAsia="Calibri" w:hAnsi="Times New Roman" w:cs="Times New Roman"/>
          <w:sz w:val="28"/>
          <w:szCs w:val="28"/>
        </w:rPr>
        <w:t xml:space="preserve"> (от 18 и старше).</w:t>
      </w:r>
      <w:r w:rsidRPr="008B240B">
        <w:rPr>
          <w:rFonts w:ascii="Times New Roman" w:eastAsia="Calibri" w:hAnsi="Times New Roman" w:cs="Times New Roman"/>
          <w:sz w:val="28"/>
          <w:szCs w:val="28"/>
        </w:rPr>
        <w:cr/>
      </w:r>
    </w:p>
    <w:p w:rsidR="00351D07" w:rsidRPr="004B087C" w:rsidRDefault="00351D07" w:rsidP="00351D0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222E79">
        <w:rPr>
          <w:rFonts w:ascii="Times New Roman" w:eastAsia="Times New Roman" w:hAnsi="Times New Roman" w:cs="Times New Roman"/>
          <w:b/>
          <w:sz w:val="28"/>
          <w:szCs w:val="28"/>
        </w:rPr>
        <w:t>. Порядок проведения</w:t>
      </w:r>
    </w:p>
    <w:p w:rsidR="00351D07" w:rsidRPr="004B087C" w:rsidRDefault="00351D07" w:rsidP="00333A50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Конкурс проводится в три этапа:</w:t>
      </w:r>
    </w:p>
    <w:p w:rsidR="00351D07" w:rsidRPr="001E57A2" w:rsidRDefault="00351D07" w:rsidP="00333A50">
      <w:pPr>
        <w:pStyle w:val="a5"/>
        <w:numPr>
          <w:ilvl w:val="0"/>
          <w:numId w:val="2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этап - отборочный: </w:t>
      </w:r>
      <w:bookmarkStart w:id="0" w:name="_Hlk147396956"/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 </w:t>
      </w:r>
      <w:r w:rsidR="002514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26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2514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марта по 20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2514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апреля 2026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bookmarkEnd w:id="0"/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года </w:t>
      </w: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прием заявок и работ</w:t>
      </w:r>
      <w:r w:rsidRPr="001E57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351D07" w:rsidRPr="001E57A2" w:rsidRDefault="00351D07" w:rsidP="00333A50">
      <w:pPr>
        <w:pStyle w:val="a5"/>
        <w:numPr>
          <w:ilvl w:val="0"/>
          <w:numId w:val="2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- основной: </w:t>
      </w:r>
      <w:r w:rsidR="002514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 21 апреля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 </w:t>
      </w:r>
      <w:r w:rsidR="002514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24 апреля 2026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данном этапе осуществляется </w:t>
      </w: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экспертная оценка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конкурсных материалов, определение победителей и призеров</w:t>
      </w: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275F" w:rsidRDefault="00351D07" w:rsidP="00333A50">
      <w:pPr>
        <w:pStyle w:val="a5"/>
        <w:numPr>
          <w:ilvl w:val="0"/>
          <w:numId w:val="2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заключительный</w:t>
      </w: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514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 27 апреля по 30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2514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апреля 2026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и </w:t>
      </w:r>
      <w:r w:rsidRPr="001E57A2">
        <w:rPr>
          <w:rFonts w:ascii="Times New Roman" w:hAnsi="Times New Roman" w:cs="Times New Roman"/>
          <w:sz w:val="28"/>
          <w:szCs w:val="28"/>
        </w:rPr>
        <w:t xml:space="preserve">награждение участников (рассылка дипломов в электронном </w:t>
      </w:r>
      <w:r>
        <w:rPr>
          <w:rFonts w:ascii="Times New Roman" w:hAnsi="Times New Roman" w:cs="Times New Roman"/>
          <w:sz w:val="28"/>
          <w:szCs w:val="28"/>
        </w:rPr>
        <w:t xml:space="preserve">виде),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публикация </w:t>
      </w:r>
    </w:p>
    <w:p w:rsidR="00C42AD5" w:rsidRPr="00B6275F" w:rsidRDefault="00351D07" w:rsidP="00B6275F">
      <w:pPr>
        <w:pStyle w:val="a5"/>
        <w:shd w:val="clear" w:color="auto" w:fill="FFFFFF"/>
        <w:tabs>
          <w:tab w:val="left" w:pos="284"/>
          <w:tab w:val="left" w:pos="709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конкурса</w:t>
      </w:r>
      <w:r w:rsidR="00EF02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2389" w:rsidRDefault="00351D07" w:rsidP="000B2389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57A2">
        <w:rPr>
          <w:rFonts w:ascii="Times New Roman" w:eastAsia="Times New Roman" w:hAnsi="Times New Roman" w:cs="Times New Roman"/>
          <w:bCs/>
          <w:sz w:val="28"/>
          <w:szCs w:val="28"/>
        </w:rPr>
        <w:t>5.2. Конкурс проводится по следующим номинациям:</w:t>
      </w:r>
    </w:p>
    <w:p w:rsidR="00351D07" w:rsidRPr="00390E4C" w:rsidRDefault="00EF02E4" w:rsidP="00390E4C">
      <w:pPr>
        <w:pStyle w:val="a5"/>
        <w:widowControl w:val="0"/>
        <w:numPr>
          <w:ilvl w:val="2"/>
          <w:numId w:val="10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«</w:t>
      </w:r>
      <w:r w:rsidR="00DC4B51" w:rsidRPr="00390E4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Рисуем пасху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»</w:t>
      </w:r>
      <w:r w:rsidR="00351D07" w:rsidRPr="00390E4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(рисунки</w:t>
      </w:r>
      <w:r w:rsidR="006B172A" w:rsidRPr="00390E4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, плакаты</w:t>
      </w:r>
      <w:r w:rsidR="000B2389" w:rsidRPr="00390E4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)</w:t>
      </w:r>
    </w:p>
    <w:p w:rsidR="006B172A" w:rsidRDefault="006B172A" w:rsidP="006B172A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принимаются рисунки и плакат</w:t>
      </w:r>
      <w:r w:rsidR="00EF0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в любой технике исполнения в рамках темы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праздника.</w:t>
      </w:r>
    </w:p>
    <w:p w:rsidR="000B2389" w:rsidRDefault="006B172A" w:rsidP="000B2389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Рисунки могут быть выполнены на любом материале (ватман, картон, холст и т.д.) и </w:t>
      </w:r>
      <w:r w:rsidR="00EF0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любой </w:t>
      </w:r>
      <w:r w:rsidR="00D6120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 (гуашь, акварель, пастель, карандаш), о</w:t>
      </w:r>
      <w:r w:rsidR="00EF0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риентация (книжная, альбомная). Принимается </w:t>
      </w:r>
      <w:r w:rsidR="00D6120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</w:t>
      </w:r>
      <w:r w:rsidR="00EF02E4">
        <w:rPr>
          <w:rFonts w:ascii="Times New Roman" w:eastAsia="Times New Roman" w:hAnsi="Times New Roman" w:cs="Times New Roman"/>
          <w:sz w:val="28"/>
          <w:szCs w:val="28"/>
          <w:lang w:eastAsia="ru-RU"/>
        </w:rPr>
        <w:t>ее 1 работы от участника. Работа</w:t>
      </w:r>
      <w:r w:rsidR="00D61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</w:t>
      </w:r>
      <w:r w:rsidR="00D612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быть</w:t>
      </w:r>
      <w:r w:rsidR="00EF0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аккуратной,</w:t>
      </w:r>
      <w:r w:rsidR="00D61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яркой, красочной,</w:t>
      </w:r>
      <w:r w:rsidR="00737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созданной с использованием нестандартных способов оформления, различных материалов. Конкурсную работу необходимо</w:t>
      </w:r>
      <w:r w:rsidR="00D61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E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прислать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сканированной копии </w:t>
      </w:r>
      <w:r w:rsidR="00BB3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фотографии.</w:t>
      </w:r>
      <w:r w:rsidR="00D61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0B68" w:rsidRDefault="006E0B68" w:rsidP="000B2389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Критерии оценки:</w:t>
      </w:r>
    </w:p>
    <w:p w:rsidR="006E0B68" w:rsidRDefault="00BB30D1" w:rsidP="000B2389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соответствие теме К</w:t>
      </w:r>
      <w:r w:rsidR="006E0B6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онкурса;</w:t>
      </w:r>
    </w:p>
    <w:p w:rsidR="006E0B68" w:rsidRDefault="006E0B68" w:rsidP="000B2389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художественный уровень работ, соответствие творческого уровня возрасту автора;</w:t>
      </w:r>
    </w:p>
    <w:p w:rsidR="006E0B68" w:rsidRDefault="006E0B68" w:rsidP="000B2389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оригинальность идеи;</w:t>
      </w:r>
    </w:p>
    <w:p w:rsidR="006E0B68" w:rsidRDefault="006E0B68" w:rsidP="000B2389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качество исполнения (композиция, эстетика, гармония цвета).</w:t>
      </w:r>
    </w:p>
    <w:p w:rsidR="006E0B68" w:rsidRDefault="006E0B68" w:rsidP="000B2389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Дополнительные баллы ставятся: за неординарный подход к созданию рисунка, плаката.</w:t>
      </w:r>
    </w:p>
    <w:p w:rsidR="00390E4C" w:rsidRPr="00390E4C" w:rsidRDefault="00BB30D1" w:rsidP="00390E4C">
      <w:pPr>
        <w:pStyle w:val="a5"/>
        <w:numPr>
          <w:ilvl w:val="2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«</w:t>
      </w:r>
      <w:r w:rsidR="00390E4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Конкурс поделок «</w:t>
      </w:r>
      <w:r w:rsidR="00390E4C" w:rsidRPr="00390E4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Пасхальная композиция</w:t>
      </w:r>
      <w:r w:rsidR="00390E4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»</w:t>
      </w:r>
      <w:r w:rsidR="00390E4C" w:rsidRPr="00390E4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</w:p>
    <w:p w:rsidR="00390E4C" w:rsidRDefault="00BB30D1" w:rsidP="00390E4C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К</w:t>
      </w:r>
      <w:r w:rsidR="00390E4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 принимаются фотоматериалы, на которых изображены поделки пасхальных сувениров, поделки пасхальных композиций, пасхальных венков, корзинок, пасхальных букетов и т.п.</w:t>
      </w:r>
    </w:p>
    <w:p w:rsidR="00390E4C" w:rsidRDefault="00390E4C" w:rsidP="00390E4C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 каждого участника одна – одна работа в любом формате и любой технике исполнения.</w:t>
      </w:r>
    </w:p>
    <w:p w:rsidR="00390E4C" w:rsidRDefault="00390E4C" w:rsidP="00390E4C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Поделки могут быть выполнены из любых материалов.</w:t>
      </w:r>
    </w:p>
    <w:p w:rsidR="00390E4C" w:rsidRDefault="00390E4C" w:rsidP="00390E4C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Критерии оценки:</w:t>
      </w:r>
    </w:p>
    <w:p w:rsidR="00390E4C" w:rsidRDefault="00390E4C" w:rsidP="00390E4C">
      <w:pPr>
        <w:pStyle w:val="a5"/>
        <w:tabs>
          <w:tab w:val="left" w:pos="284"/>
        </w:tabs>
        <w:spacing w:after="0" w:line="240" w:lineRule="auto"/>
        <w:ind w:left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</w:t>
      </w:r>
      <w:r w:rsidRPr="000B2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оответствует </w:t>
      </w:r>
      <w:r w:rsidR="00BB30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теме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онкурса;</w:t>
      </w:r>
    </w:p>
    <w:p w:rsidR="00390E4C" w:rsidRPr="00390E4C" w:rsidRDefault="00390E4C" w:rsidP="00390E4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- </w:t>
      </w:r>
      <w:r w:rsidRPr="00390E4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подход к исполнению (оформлению);</w:t>
      </w:r>
    </w:p>
    <w:p w:rsidR="00390E4C" w:rsidRDefault="00390E4C" w:rsidP="00390E4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Pr="00390E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и художественный уровень исполнения.</w:t>
      </w:r>
    </w:p>
    <w:p w:rsidR="0069318B" w:rsidRDefault="0069318B" w:rsidP="00390E4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9318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5.2.3. </w:t>
      </w:r>
      <w:r w:rsidR="00BB30D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«</w:t>
      </w:r>
      <w:r w:rsidRPr="0069318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Конкурс пасхальных открыток «Пасха – светлый праздник» </w:t>
      </w:r>
    </w:p>
    <w:p w:rsidR="0069318B" w:rsidRDefault="00BB30D1" w:rsidP="00390E4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К</w:t>
      </w:r>
      <w:r w:rsidR="0069318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 принимаются фото или скан копии открыток, сделанных своими руками.</w:t>
      </w:r>
    </w:p>
    <w:p w:rsidR="00A17078" w:rsidRDefault="0069318B" w:rsidP="00390E4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От каждого участника </w:t>
      </w:r>
      <w:r w:rsidR="00BB30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работа в любом формате и любой технике исполнения.</w:t>
      </w:r>
    </w:p>
    <w:p w:rsidR="0069318B" w:rsidRDefault="0069318B" w:rsidP="00390E4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конкурс не принимаются поделки, изготовленные из фабричны</w:t>
      </w:r>
      <w:r w:rsidR="00BB30D1">
        <w:rPr>
          <w:rFonts w:ascii="Times New Roman" w:eastAsia="Times New Roman" w:hAnsi="Times New Roman" w:cs="Times New Roman"/>
          <w:sz w:val="28"/>
          <w:szCs w:val="28"/>
          <w:lang w:eastAsia="ru-RU"/>
        </w:rPr>
        <w:t>х заготовок и пищевых продуктов!</w:t>
      </w:r>
    </w:p>
    <w:p w:rsidR="00A17078" w:rsidRDefault="00A17078" w:rsidP="00390E4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Критерии оценки:</w:t>
      </w:r>
    </w:p>
    <w:p w:rsidR="00A17078" w:rsidRDefault="00BB30D1" w:rsidP="00390E4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соответствие теме К</w:t>
      </w:r>
      <w:r w:rsidR="00A1707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онкурса;</w:t>
      </w:r>
    </w:p>
    <w:p w:rsidR="00A17078" w:rsidRDefault="00A17078" w:rsidP="00390E4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творческий подход к исполнению;</w:t>
      </w:r>
    </w:p>
    <w:p w:rsidR="00A17078" w:rsidRPr="0069318B" w:rsidRDefault="00A17078" w:rsidP="00390E4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качество и художественный уровень исполнения.</w:t>
      </w:r>
    </w:p>
    <w:p w:rsidR="001B2F01" w:rsidRPr="00390E4C" w:rsidRDefault="00390E4C" w:rsidP="00390E4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170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5.2.4</w:t>
      </w:r>
      <w:r w:rsidRPr="00390E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0D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9318B" w:rsidRPr="0069318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Конкурс фотографий</w:t>
      </w:r>
      <w:r w:rsidR="0069318B" w:rsidRPr="006931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6931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r w:rsidR="006B172A" w:rsidRPr="00390E4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Пасха в моей семье</w:t>
      </w:r>
      <w:r w:rsidR="0069318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»</w:t>
      </w:r>
      <w:r w:rsidR="006B172A" w:rsidRPr="00390E4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</w:p>
    <w:p w:rsidR="000B2389" w:rsidRDefault="001B2F01" w:rsidP="000B2389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37E30" w:rsidRPr="001B2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фотографиях могут быть отображены фрагменты, отражающие семейные традиции по празднованию Великой Пасхи, интересные кадры подготовки к празднику с детьми, родителями, всей семьёй и т.д.</w:t>
      </w:r>
    </w:p>
    <w:p w:rsidR="00390E4C" w:rsidRDefault="00390E4C" w:rsidP="000B2389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Все фотографии должны быть </w:t>
      </w:r>
      <w:r w:rsidR="00BB30D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хорошего качества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достаточно понятными и доступными.</w:t>
      </w:r>
    </w:p>
    <w:p w:rsidR="00390E4C" w:rsidRDefault="00390E4C" w:rsidP="000B2389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Фотографии, содержание которых никак не связано с указанной </w:t>
      </w:r>
      <w:r w:rsidR="00BB30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темой, рассматриваться не будут!</w:t>
      </w:r>
    </w:p>
    <w:p w:rsidR="00390E4C" w:rsidRDefault="00390E4C" w:rsidP="000B2389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Критерии оценки:</w:t>
      </w:r>
    </w:p>
    <w:p w:rsidR="00390E4C" w:rsidRDefault="00390E4C" w:rsidP="000B2389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оригинальность идеи представленной работы;</w:t>
      </w:r>
    </w:p>
    <w:p w:rsidR="00390E4C" w:rsidRDefault="00390E4C" w:rsidP="000B2389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яркость и выразительность работы;</w:t>
      </w:r>
    </w:p>
    <w:p w:rsidR="00390E4C" w:rsidRDefault="00390E4C" w:rsidP="000B2389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отображение и раскрытие темы через мастерство фотографии;</w:t>
      </w:r>
    </w:p>
    <w:p w:rsidR="00390E4C" w:rsidRDefault="00390E4C" w:rsidP="000B2389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художественные и технические качества фотоснимка.</w:t>
      </w:r>
    </w:p>
    <w:p w:rsidR="000B2389" w:rsidRPr="00390E4C" w:rsidRDefault="00A17078" w:rsidP="00A17078">
      <w:pPr>
        <w:pStyle w:val="a5"/>
        <w:tabs>
          <w:tab w:val="left" w:pos="28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5.2.5. </w:t>
      </w:r>
      <w:r w:rsidR="00BB30D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Конкурс фотографий «</w:t>
      </w:r>
      <w:r w:rsidR="000B2389" w:rsidRPr="00390E4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Пасхальный кулич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»</w:t>
      </w:r>
      <w:r w:rsidR="000B2389" w:rsidRPr="00390E4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</w:p>
    <w:p w:rsidR="0071325A" w:rsidRDefault="000B2389" w:rsidP="0071325A">
      <w:pPr>
        <w:pStyle w:val="a5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713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713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</w:t>
      </w:r>
      <w:r w:rsidR="00713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A1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3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авторские    </w:t>
      </w:r>
      <w:r w:rsidR="00EA1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 </w:t>
      </w:r>
      <w:r w:rsidR="00713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пасхальных   куличей, </w:t>
      </w:r>
    </w:p>
    <w:p w:rsidR="000B2389" w:rsidRDefault="0071325A" w:rsidP="007132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</w:t>
      </w:r>
      <w:r w:rsidRPr="0071325A">
        <w:rPr>
          <w:rFonts w:ascii="Times New Roman" w:hAnsi="Times New Roman" w:cs="Times New Roman"/>
          <w:sz w:val="28"/>
          <w:szCs w:val="28"/>
          <w:shd w:val="clear" w:color="auto" w:fill="FFFFFF"/>
        </w:rPr>
        <w:t>риготовленных 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132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празднованию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132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Пасхи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17078" w:rsidRDefault="00A17078" w:rsidP="007132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A17078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 xml:space="preserve">5.2.6. </w:t>
      </w:r>
      <w:r w:rsidR="00BB30D1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«</w:t>
      </w:r>
      <w:r w:rsidRPr="00A17078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Конкурс видео «Мастер –класс»</w:t>
      </w:r>
    </w:p>
    <w:p w:rsidR="00A17078" w:rsidRDefault="00A17078" w:rsidP="007132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EF23BF">
        <w:rPr>
          <w:rFonts w:ascii="Times New Roman" w:hAnsi="Times New Roman" w:cs="Times New Roman"/>
          <w:sz w:val="28"/>
          <w:szCs w:val="28"/>
          <w:shd w:val="clear" w:color="auto" w:fill="FFFFFF"/>
        </w:rPr>
        <w:t>Все мастер-классы должны быть посвящены теме конкурса (изготовление различных поделок, открыток, процесс выпечки куличей; декоративное оформление пасхальных яиц и др.). Длительность мастер-класса не должна превышать 10 минут. Возможен показ только основных моментов или в ускоренном режиме.</w:t>
      </w:r>
    </w:p>
    <w:p w:rsidR="00EF23BF" w:rsidRDefault="00EF23BF" w:rsidP="007132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Критерии оценки:</w:t>
      </w:r>
    </w:p>
    <w:p w:rsidR="00EF23BF" w:rsidRDefault="0079425F" w:rsidP="007132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- </w:t>
      </w:r>
      <w:r w:rsidR="00EF23BF">
        <w:rPr>
          <w:rFonts w:ascii="Times New Roman" w:hAnsi="Times New Roman" w:cs="Times New Roman"/>
          <w:sz w:val="28"/>
          <w:szCs w:val="28"/>
          <w:shd w:val="clear" w:color="auto" w:fill="FFFFFF"/>
        </w:rPr>
        <w:t>новизна, оригинальность работы (оценивается оригинальность раскрываемой работой темы, глубина идеи работы, образность, индивидуальность творческого мышления, оригинальность используемых средств);</w:t>
      </w:r>
    </w:p>
    <w:p w:rsidR="00EF23BF" w:rsidRDefault="00EF23BF" w:rsidP="007132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- творческий подход к раскрытию темы, самостоятельность и глубина замысла;</w:t>
      </w:r>
    </w:p>
    <w:p w:rsidR="00EF23BF" w:rsidRDefault="00EF23BF" w:rsidP="007132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- художественное исполнение, умение применять выразительные средства иллюстрации для достижения замысла; </w:t>
      </w:r>
    </w:p>
    <w:p w:rsidR="00390E4C" w:rsidRPr="0079425F" w:rsidRDefault="0079425F" w:rsidP="007132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- общее восприятие, художественный уровень, оригинальность идеи работы.</w:t>
      </w:r>
    </w:p>
    <w:p w:rsidR="00351D07" w:rsidRDefault="00351D07" w:rsidP="00333A5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5.3 </w:t>
      </w:r>
      <w:r w:rsidRPr="007155AF">
        <w:rPr>
          <w:rFonts w:ascii="Times New Roman" w:hAnsi="Times New Roman" w:cs="Times New Roman"/>
          <w:sz w:val="28"/>
          <w:szCs w:val="28"/>
        </w:rPr>
        <w:t>Главным условием участия в Конкурсе является соотнесенность представленных работ с темой Конкурса. На Конкурс принимаются творческие работы, выполненные на заявленную тему – «</w:t>
      </w:r>
      <w:r w:rsidR="0079425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Пасхальная палитра</w:t>
      </w:r>
      <w:r w:rsidRPr="007155AF">
        <w:rPr>
          <w:rFonts w:ascii="Times New Roman" w:hAnsi="Times New Roman" w:cs="Times New Roman"/>
          <w:sz w:val="28"/>
          <w:szCs w:val="28"/>
        </w:rPr>
        <w:t>». Каждая работа</w:t>
      </w:r>
      <w:r>
        <w:rPr>
          <w:rFonts w:ascii="Times New Roman" w:hAnsi="Times New Roman" w:cs="Times New Roman"/>
          <w:sz w:val="28"/>
          <w:szCs w:val="28"/>
        </w:rPr>
        <w:t xml:space="preserve"> (номинация)</w:t>
      </w:r>
      <w:r w:rsidRPr="007155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направляется отдельной заявкой.</w:t>
      </w:r>
    </w:p>
    <w:p w:rsidR="00351D07" w:rsidRPr="00A42D9B" w:rsidRDefault="00351D07" w:rsidP="00333A5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D9B">
        <w:rPr>
          <w:rFonts w:ascii="Times New Roman" w:hAnsi="Times New Roman" w:cs="Times New Roman"/>
          <w:sz w:val="28"/>
          <w:szCs w:val="28"/>
        </w:rPr>
        <w:t xml:space="preserve">На Конкурс не допускаются работы: </w:t>
      </w:r>
    </w:p>
    <w:p w:rsidR="00351D07" w:rsidRPr="00A42D9B" w:rsidRDefault="00351D07" w:rsidP="00333A5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D9B">
        <w:rPr>
          <w:rFonts w:ascii="Times New Roman" w:hAnsi="Times New Roman" w:cs="Times New Roman"/>
          <w:sz w:val="28"/>
          <w:szCs w:val="28"/>
        </w:rPr>
        <w:sym w:font="Symbol" w:char="F0B7"/>
      </w:r>
      <w:r w:rsidRPr="00A42D9B">
        <w:rPr>
          <w:rFonts w:ascii="Times New Roman" w:hAnsi="Times New Roman" w:cs="Times New Roman"/>
          <w:sz w:val="28"/>
          <w:szCs w:val="28"/>
        </w:rPr>
        <w:t xml:space="preserve"> с нарушением морально-этических норм; </w:t>
      </w:r>
    </w:p>
    <w:p w:rsidR="00351D07" w:rsidRPr="00A42D9B" w:rsidRDefault="00351D07" w:rsidP="00333A5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D9B">
        <w:rPr>
          <w:rFonts w:ascii="Times New Roman" w:hAnsi="Times New Roman" w:cs="Times New Roman"/>
          <w:sz w:val="28"/>
          <w:szCs w:val="28"/>
        </w:rPr>
        <w:sym w:font="Symbol" w:char="F0B7"/>
      </w:r>
      <w:r w:rsidRPr="00A42D9B">
        <w:rPr>
          <w:rFonts w:ascii="Times New Roman" w:hAnsi="Times New Roman" w:cs="Times New Roman"/>
          <w:sz w:val="28"/>
          <w:szCs w:val="28"/>
        </w:rPr>
        <w:t xml:space="preserve"> с нарушением норм действующего законодательства; </w:t>
      </w:r>
    </w:p>
    <w:p w:rsidR="00351D07" w:rsidRPr="00A42D9B" w:rsidRDefault="00351D07" w:rsidP="00333A5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D9B">
        <w:rPr>
          <w:rFonts w:ascii="Times New Roman" w:hAnsi="Times New Roman" w:cs="Times New Roman"/>
          <w:sz w:val="28"/>
          <w:szCs w:val="28"/>
        </w:rPr>
        <w:sym w:font="Symbol" w:char="F0B7"/>
      </w:r>
      <w:r w:rsidRPr="00A42D9B">
        <w:rPr>
          <w:rFonts w:ascii="Times New Roman" w:hAnsi="Times New Roman" w:cs="Times New Roman"/>
          <w:sz w:val="28"/>
          <w:szCs w:val="28"/>
        </w:rPr>
        <w:t xml:space="preserve"> фотографии низкого качества; </w:t>
      </w:r>
    </w:p>
    <w:p w:rsidR="00351D07" w:rsidRDefault="00351D07" w:rsidP="00333A5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D9B">
        <w:rPr>
          <w:rFonts w:ascii="Times New Roman" w:hAnsi="Times New Roman" w:cs="Times New Roman"/>
          <w:sz w:val="28"/>
          <w:szCs w:val="28"/>
        </w:rPr>
        <w:sym w:font="Symbol" w:char="F0B7"/>
      </w:r>
      <w:r w:rsidRPr="00A42D9B">
        <w:rPr>
          <w:rFonts w:ascii="Times New Roman" w:hAnsi="Times New Roman" w:cs="Times New Roman"/>
          <w:sz w:val="28"/>
          <w:szCs w:val="28"/>
        </w:rPr>
        <w:t xml:space="preserve"> не подтвержденные организационным взносом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14A1" w:rsidRDefault="00351D07" w:rsidP="00333A5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5.4. За авторство работы и соблюдение авторских прав ответственность в соответствии с законодательством РФ несет лицо, приславшее работу на Конкурс. 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Объявление победителей и призеров Конкурса состоится не позднее </w:t>
      </w:r>
      <w:r w:rsidR="007942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27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апреля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2514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2026</w:t>
      </w:r>
      <w:r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  <w:r w:rsidRPr="001E57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2514A1"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Дипломы победителям и участникам будут высланы </w:t>
      </w:r>
      <w:r w:rsidR="002514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адрес электронной почты, указанной</w:t>
      </w:r>
      <w:r w:rsidR="002514A1"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заявке.</w:t>
      </w:r>
      <w:r w:rsidR="0025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14A1">
        <w:rPr>
          <w:rFonts w:ascii="Times New Roman" w:hAnsi="Times New Roman" w:cs="Times New Roman"/>
          <w:sz w:val="28"/>
          <w:szCs w:val="28"/>
          <w:shd w:val="clear" w:color="auto" w:fill="FFFFFF"/>
        </w:rPr>
        <w:t>При заполнении заявки</w:t>
      </w:r>
      <w:r w:rsidR="002514A1" w:rsidRPr="007A7D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необходимо предоставить точные данные, без орфографических ошибок</w:t>
      </w:r>
      <w:r w:rsidR="002514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(дипломы оформляются в соответствии с предоставленными данными)! </w:t>
      </w:r>
    </w:p>
    <w:p w:rsidR="002514A1" w:rsidRPr="00DB16D1" w:rsidRDefault="002514A1" w:rsidP="00333A5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DB16D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При допущении ошибок со стороны участников Конкурса наградные документы исправляться не будут!!!</w:t>
      </w:r>
    </w:p>
    <w:p w:rsidR="009527AF" w:rsidRDefault="00351D07" w:rsidP="009527AF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="002514A1" w:rsidRPr="003062C7">
        <w:rPr>
          <w:rFonts w:ascii="Times New Roman" w:hAnsi="Times New Roman" w:cs="Times New Roman"/>
          <w:sz w:val="28"/>
          <w:szCs w:val="28"/>
        </w:rPr>
        <w:t xml:space="preserve">Для участия в Конкурсе </w:t>
      </w:r>
      <w:r w:rsidR="002514A1">
        <w:rPr>
          <w:rFonts w:ascii="Times New Roman" w:hAnsi="Times New Roman" w:cs="Times New Roman"/>
          <w:sz w:val="28"/>
          <w:szCs w:val="28"/>
        </w:rPr>
        <w:t>необходимо заполни</w:t>
      </w:r>
      <w:r w:rsidR="002514A1" w:rsidRPr="003062C7">
        <w:rPr>
          <w:rFonts w:ascii="Times New Roman" w:hAnsi="Times New Roman" w:cs="Times New Roman"/>
          <w:sz w:val="28"/>
          <w:szCs w:val="28"/>
        </w:rPr>
        <w:t>т</w:t>
      </w:r>
      <w:r w:rsidR="002514A1">
        <w:rPr>
          <w:rFonts w:ascii="Times New Roman" w:hAnsi="Times New Roman" w:cs="Times New Roman"/>
          <w:sz w:val="28"/>
          <w:szCs w:val="28"/>
        </w:rPr>
        <w:t>ь электронную</w:t>
      </w:r>
      <w:r w:rsidR="002514A1" w:rsidRPr="003062C7">
        <w:rPr>
          <w:rFonts w:ascii="Times New Roman" w:hAnsi="Times New Roman" w:cs="Times New Roman"/>
          <w:sz w:val="28"/>
          <w:szCs w:val="28"/>
        </w:rPr>
        <w:t xml:space="preserve"> </w:t>
      </w:r>
      <w:r w:rsidR="002514A1">
        <w:rPr>
          <w:rFonts w:ascii="Times New Roman" w:hAnsi="Times New Roman" w:cs="Times New Roman"/>
          <w:sz w:val="28"/>
          <w:szCs w:val="28"/>
        </w:rPr>
        <w:t xml:space="preserve">заявку </w:t>
      </w:r>
      <w:r w:rsidR="002514A1" w:rsidRPr="003062C7">
        <w:rPr>
          <w:rFonts w:ascii="Times New Roman" w:hAnsi="Times New Roman" w:cs="Times New Roman"/>
          <w:sz w:val="28"/>
          <w:szCs w:val="28"/>
        </w:rPr>
        <w:t xml:space="preserve">в  </w:t>
      </w:r>
      <w:r w:rsidR="002514A1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2514A1" w:rsidRPr="007A7D0A">
        <w:rPr>
          <w:rFonts w:ascii="Times New Roman" w:hAnsi="Times New Roman" w:cs="Times New Roman"/>
          <w:sz w:val="28"/>
          <w:szCs w:val="28"/>
        </w:rPr>
        <w:t xml:space="preserve"> </w:t>
      </w:r>
      <w:r w:rsidR="002514A1"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="002514A1" w:rsidRPr="007A7D0A">
        <w:rPr>
          <w:rFonts w:ascii="Times New Roman" w:hAnsi="Times New Roman" w:cs="Times New Roman"/>
          <w:sz w:val="28"/>
          <w:szCs w:val="28"/>
        </w:rPr>
        <w:t xml:space="preserve"> (</w:t>
      </w:r>
      <w:r w:rsidR="002514A1" w:rsidRPr="003062C7">
        <w:rPr>
          <w:rFonts w:ascii="Times New Roman" w:hAnsi="Times New Roman" w:cs="Times New Roman"/>
          <w:sz w:val="28"/>
          <w:szCs w:val="28"/>
        </w:rPr>
        <w:t xml:space="preserve">Яндекс </w:t>
      </w:r>
      <w:r w:rsidR="002514A1">
        <w:rPr>
          <w:rFonts w:ascii="Times New Roman" w:hAnsi="Times New Roman" w:cs="Times New Roman"/>
          <w:sz w:val="28"/>
          <w:szCs w:val="28"/>
        </w:rPr>
        <w:t xml:space="preserve">– </w:t>
      </w:r>
      <w:r w:rsidR="002514A1" w:rsidRPr="003062C7">
        <w:rPr>
          <w:rFonts w:ascii="Times New Roman" w:hAnsi="Times New Roman" w:cs="Times New Roman"/>
          <w:sz w:val="28"/>
          <w:szCs w:val="28"/>
        </w:rPr>
        <w:t>форме</w:t>
      </w:r>
      <w:r w:rsidR="002514A1" w:rsidRPr="007A7D0A">
        <w:rPr>
          <w:rFonts w:ascii="Times New Roman" w:hAnsi="Times New Roman" w:cs="Times New Roman"/>
          <w:sz w:val="28"/>
          <w:szCs w:val="28"/>
        </w:rPr>
        <w:t>)</w:t>
      </w:r>
      <w:r w:rsidR="002514A1">
        <w:rPr>
          <w:rFonts w:ascii="Times New Roman" w:hAnsi="Times New Roman" w:cs="Times New Roman"/>
          <w:sz w:val="28"/>
          <w:szCs w:val="28"/>
        </w:rPr>
        <w:t xml:space="preserve"> перейдя по ссылке или </w:t>
      </w:r>
      <w:r w:rsidR="002514A1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2514A1" w:rsidRPr="009F46C8">
        <w:rPr>
          <w:rFonts w:ascii="Times New Roman" w:hAnsi="Times New Roman" w:cs="Times New Roman"/>
          <w:sz w:val="28"/>
          <w:szCs w:val="28"/>
        </w:rPr>
        <w:t>-</w:t>
      </w:r>
      <w:r w:rsidR="002514A1">
        <w:rPr>
          <w:rFonts w:ascii="Times New Roman" w:hAnsi="Times New Roman" w:cs="Times New Roman"/>
          <w:sz w:val="28"/>
          <w:szCs w:val="28"/>
        </w:rPr>
        <w:t>коду, которые создаю</w:t>
      </w:r>
      <w:r w:rsidR="002514A1" w:rsidRPr="003062C7">
        <w:rPr>
          <w:rFonts w:ascii="Times New Roman" w:hAnsi="Times New Roman" w:cs="Times New Roman"/>
          <w:sz w:val="28"/>
          <w:szCs w:val="28"/>
        </w:rPr>
        <w:t>тся в соответствии с требованиями, указанными в настоящем Положении.</w:t>
      </w:r>
    </w:p>
    <w:p w:rsidR="009527AF" w:rsidRDefault="009527AF" w:rsidP="009527AF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333A50" w:rsidRPr="00351D07" w:rsidRDefault="00333A50" w:rsidP="009527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D07">
        <w:rPr>
          <w:rStyle w:val="a6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Ссылка на </w:t>
      </w:r>
      <w:r w:rsidRPr="00351D07">
        <w:rPr>
          <w:rStyle w:val="a6"/>
          <w:rFonts w:ascii="Times New Roman" w:hAnsi="Times New Roman" w:cs="Times New Roman"/>
          <w:b/>
          <w:color w:val="auto"/>
          <w:sz w:val="28"/>
          <w:szCs w:val="28"/>
          <w:u w:val="none"/>
          <w:lang w:val="en-US"/>
        </w:rPr>
        <w:t>Y</w:t>
      </w:r>
      <w:r w:rsidRPr="00351D07">
        <w:rPr>
          <w:rFonts w:ascii="Times New Roman" w:hAnsi="Times New Roman" w:cs="Times New Roman"/>
          <w:b/>
          <w:sz w:val="28"/>
          <w:szCs w:val="28"/>
          <w:lang w:val="en-US"/>
        </w:rPr>
        <w:t>andex</w:t>
      </w:r>
      <w:r w:rsidRPr="00351D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1D07">
        <w:rPr>
          <w:rFonts w:ascii="Times New Roman" w:hAnsi="Times New Roman" w:cs="Times New Roman"/>
          <w:b/>
          <w:sz w:val="28"/>
          <w:szCs w:val="28"/>
          <w:lang w:val="en-US"/>
        </w:rPr>
        <w:t>Forms</w:t>
      </w:r>
      <w:r w:rsidRPr="00351D07">
        <w:rPr>
          <w:rFonts w:ascii="Times New Roman" w:hAnsi="Times New Roman" w:cs="Times New Roman"/>
          <w:b/>
          <w:sz w:val="28"/>
          <w:szCs w:val="28"/>
        </w:rPr>
        <w:t xml:space="preserve">  (Яндекс – форму) для подачи заявки:</w:t>
      </w:r>
      <w:r w:rsidRPr="00351D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A50" w:rsidRPr="00517FE7" w:rsidRDefault="00517FE7" w:rsidP="00333A50">
      <w:pPr>
        <w:tabs>
          <w:tab w:val="left" w:pos="709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59131A">
          <w:rPr>
            <w:rStyle w:val="a6"/>
            <w:rFonts w:ascii="Times New Roman" w:hAnsi="Times New Roman" w:cs="Times New Roman"/>
            <w:sz w:val="28"/>
            <w:szCs w:val="28"/>
          </w:rPr>
          <w:t>https://forms.yandex.ru/u/69c52ae6d0468868ce</w:t>
        </w:r>
        <w:r w:rsidRPr="0059131A">
          <w:rPr>
            <w:rStyle w:val="a6"/>
            <w:rFonts w:ascii="Times New Roman" w:hAnsi="Times New Roman" w:cs="Times New Roman"/>
            <w:sz w:val="28"/>
            <w:szCs w:val="28"/>
          </w:rPr>
          <w:t>7</w:t>
        </w:r>
        <w:r w:rsidRPr="0059131A">
          <w:rPr>
            <w:rStyle w:val="a6"/>
            <w:rFonts w:ascii="Times New Roman" w:hAnsi="Times New Roman" w:cs="Times New Roman"/>
            <w:sz w:val="28"/>
            <w:szCs w:val="28"/>
          </w:rPr>
          <w:t>47c65</w:t>
        </w:r>
      </w:hyperlink>
      <w:r w:rsidRPr="0059131A">
        <w:rPr>
          <w:rFonts w:ascii="Times New Roman" w:hAnsi="Times New Roman" w:cs="Times New Roman"/>
          <w:sz w:val="28"/>
          <w:szCs w:val="28"/>
        </w:rPr>
        <w:t xml:space="preserve"> </w:t>
      </w:r>
      <w:r w:rsidR="00333A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A50" w:rsidRPr="004D1E1F" w:rsidRDefault="00517FE7" w:rsidP="00333A50">
      <w:pPr>
        <w:tabs>
          <w:tab w:val="left" w:pos="709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2842CCE" wp14:editId="33B7BD98">
            <wp:simplePos x="0" y="0"/>
            <wp:positionH relativeFrom="column">
              <wp:posOffset>80010</wp:posOffset>
            </wp:positionH>
            <wp:positionV relativeFrom="paragraph">
              <wp:posOffset>187325</wp:posOffset>
            </wp:positionV>
            <wp:extent cx="1516380" cy="1424940"/>
            <wp:effectExtent l="0" t="0" r="7620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qrcoder.ru/code/?https%3A%2F%2Fforms.yandex.ru%2Fu%2F69c0e8c449af47ef1dcc2ffa&amp;4&amp;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D8910EC" wp14:editId="4E5B0660">
            <wp:simplePos x="0" y="0"/>
            <wp:positionH relativeFrom="column">
              <wp:posOffset>19050</wp:posOffset>
            </wp:positionH>
            <wp:positionV relativeFrom="paragraph">
              <wp:posOffset>187325</wp:posOffset>
            </wp:positionV>
            <wp:extent cx="1424940" cy="1424940"/>
            <wp:effectExtent l="0" t="0" r="3810" b="3810"/>
            <wp:wrapSquare wrapText="bothSides"/>
            <wp:docPr id="4" name="Рисунок 4" descr="http://qrcoder.ru/code/?https%3A%2F%2Fforms.yandex.ru%2Fu%2F69c0e8c449af47ef1dcc2ffa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qrcoder.ru/code/?https%3A%2F%2Fforms.yandex.ru%2Fu%2F69c0e8c449af47ef1dcc2ffa&amp;4&amp;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A50" w:rsidRPr="004D1E1F">
        <w:rPr>
          <w:rStyle w:val="a6"/>
          <w:rFonts w:ascii="Times New Roman" w:hAnsi="Times New Roman" w:cs="Times New Roman"/>
          <w:b/>
          <w:sz w:val="28"/>
          <w:szCs w:val="28"/>
          <w:lang w:val="en-US"/>
        </w:rPr>
        <w:t>QR</w:t>
      </w:r>
      <w:r w:rsidR="00333A50" w:rsidRPr="004D1E1F">
        <w:rPr>
          <w:rStyle w:val="a6"/>
          <w:rFonts w:ascii="Times New Roman" w:hAnsi="Times New Roman" w:cs="Times New Roman"/>
          <w:b/>
          <w:sz w:val="28"/>
          <w:szCs w:val="28"/>
        </w:rPr>
        <w:t xml:space="preserve">-код для подачи заявки: </w:t>
      </w:r>
    </w:p>
    <w:p w:rsidR="00517FE7" w:rsidRDefault="00517FE7" w:rsidP="00517FE7">
      <w:pPr>
        <w:tabs>
          <w:tab w:val="left" w:pos="709"/>
        </w:tabs>
        <w:spacing w:after="0" w:line="276" w:lineRule="auto"/>
        <w:rPr>
          <w:rStyle w:val="a6"/>
          <w:rFonts w:ascii="Times New Roman" w:hAnsi="Times New Roman" w:cs="Times New Roman"/>
          <w:sz w:val="28"/>
          <w:szCs w:val="28"/>
        </w:rPr>
      </w:pPr>
    </w:p>
    <w:p w:rsidR="00517FE7" w:rsidRDefault="00517FE7" w:rsidP="00517FE7">
      <w:pPr>
        <w:tabs>
          <w:tab w:val="left" w:pos="709"/>
        </w:tabs>
        <w:spacing w:after="0" w:line="276" w:lineRule="auto"/>
        <w:rPr>
          <w:rStyle w:val="a6"/>
          <w:rFonts w:ascii="Times New Roman" w:hAnsi="Times New Roman" w:cs="Times New Roman"/>
          <w:sz w:val="28"/>
          <w:szCs w:val="28"/>
        </w:rPr>
      </w:pPr>
    </w:p>
    <w:p w:rsidR="00517FE7" w:rsidRDefault="00517FE7" w:rsidP="00517FE7">
      <w:pPr>
        <w:tabs>
          <w:tab w:val="left" w:pos="709"/>
        </w:tabs>
        <w:spacing w:after="0" w:line="276" w:lineRule="auto"/>
        <w:rPr>
          <w:rStyle w:val="a6"/>
          <w:rFonts w:ascii="Times New Roman" w:hAnsi="Times New Roman" w:cs="Times New Roman"/>
          <w:sz w:val="28"/>
          <w:szCs w:val="28"/>
        </w:rPr>
      </w:pPr>
    </w:p>
    <w:p w:rsidR="00517FE7" w:rsidRDefault="00517FE7" w:rsidP="00517FE7">
      <w:pPr>
        <w:tabs>
          <w:tab w:val="left" w:pos="709"/>
        </w:tabs>
        <w:spacing w:after="0" w:line="276" w:lineRule="auto"/>
        <w:rPr>
          <w:rStyle w:val="a6"/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9527AF" w:rsidRPr="00517FE7" w:rsidRDefault="00351D07" w:rsidP="00517FE7">
      <w:pPr>
        <w:tabs>
          <w:tab w:val="left" w:pos="709"/>
        </w:tabs>
        <w:spacing w:after="0" w:line="276" w:lineRule="auto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</w:t>
      </w:r>
      <w:r w:rsidR="00BB30D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Конкурсные работы (фотог</w:t>
      </w:r>
      <w:r w:rsidR="00BB30D1">
        <w:rPr>
          <w:rFonts w:ascii="Times New Roman" w:eastAsia="Times New Roman" w:hAnsi="Times New Roman" w:cs="Times New Roman"/>
          <w:sz w:val="28"/>
          <w:szCs w:val="28"/>
        </w:rPr>
        <w:t>рафии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прикрепляются к заявке </w:t>
      </w:r>
      <w:r w:rsidRPr="003062C7">
        <w:rPr>
          <w:rFonts w:ascii="Times New Roman" w:hAnsi="Times New Roman" w:cs="Times New Roman"/>
          <w:sz w:val="28"/>
          <w:szCs w:val="28"/>
        </w:rPr>
        <w:t xml:space="preserve">в  </w:t>
      </w:r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7A7D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Pr="007A7D0A">
        <w:rPr>
          <w:rFonts w:ascii="Times New Roman" w:hAnsi="Times New Roman" w:cs="Times New Roman"/>
          <w:sz w:val="28"/>
          <w:szCs w:val="28"/>
        </w:rPr>
        <w:t xml:space="preserve"> (</w:t>
      </w:r>
      <w:r w:rsidRPr="003062C7">
        <w:rPr>
          <w:rFonts w:ascii="Times New Roman" w:hAnsi="Times New Roman" w:cs="Times New Roman"/>
          <w:sz w:val="28"/>
          <w:szCs w:val="28"/>
        </w:rPr>
        <w:t xml:space="preserve">Яндекс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3062C7">
        <w:rPr>
          <w:rFonts w:ascii="Times New Roman" w:hAnsi="Times New Roman" w:cs="Times New Roman"/>
          <w:sz w:val="28"/>
          <w:szCs w:val="28"/>
        </w:rPr>
        <w:t>форме</w:t>
      </w:r>
      <w:r w:rsidRPr="007A7D0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A422E2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7B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марта  по </w:t>
      </w:r>
      <w:r w:rsidR="00A422E2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7B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14A1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2026</w:t>
      </w:r>
      <w:r w:rsidRPr="007B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351D07" w:rsidRPr="009527AF" w:rsidRDefault="00BB30D1" w:rsidP="009527A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5.8</w:t>
      </w:r>
      <w:r w:rsidR="0035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заявке в </w:t>
      </w:r>
      <w:r w:rsidR="00351D07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351D07" w:rsidRPr="007A7D0A">
        <w:rPr>
          <w:rFonts w:ascii="Times New Roman" w:hAnsi="Times New Roman" w:cs="Times New Roman"/>
          <w:sz w:val="28"/>
          <w:szCs w:val="28"/>
        </w:rPr>
        <w:t xml:space="preserve"> </w:t>
      </w:r>
      <w:r w:rsidR="00351D07"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="00351D07" w:rsidRPr="007A7D0A">
        <w:rPr>
          <w:rFonts w:ascii="Times New Roman" w:hAnsi="Times New Roman" w:cs="Times New Roman"/>
          <w:sz w:val="28"/>
          <w:szCs w:val="28"/>
        </w:rPr>
        <w:t xml:space="preserve"> (</w:t>
      </w:r>
      <w:r w:rsidR="00351D07" w:rsidRPr="003062C7">
        <w:rPr>
          <w:rFonts w:ascii="Times New Roman" w:hAnsi="Times New Roman" w:cs="Times New Roman"/>
          <w:sz w:val="28"/>
          <w:szCs w:val="28"/>
        </w:rPr>
        <w:t xml:space="preserve">Яндекс </w:t>
      </w:r>
      <w:r w:rsidR="00351D07">
        <w:rPr>
          <w:rFonts w:ascii="Times New Roman" w:hAnsi="Times New Roman" w:cs="Times New Roman"/>
          <w:sz w:val="28"/>
          <w:szCs w:val="28"/>
        </w:rPr>
        <w:t xml:space="preserve">– </w:t>
      </w:r>
      <w:r w:rsidR="00351D07" w:rsidRPr="003062C7">
        <w:rPr>
          <w:rFonts w:ascii="Times New Roman" w:hAnsi="Times New Roman" w:cs="Times New Roman"/>
          <w:sz w:val="28"/>
          <w:szCs w:val="28"/>
        </w:rPr>
        <w:t>форме</w:t>
      </w:r>
      <w:r w:rsidR="00351D07" w:rsidRPr="007A7D0A">
        <w:rPr>
          <w:rFonts w:ascii="Times New Roman" w:hAnsi="Times New Roman" w:cs="Times New Roman"/>
          <w:sz w:val="28"/>
          <w:szCs w:val="28"/>
        </w:rPr>
        <w:t>)</w:t>
      </w:r>
      <w:r w:rsidR="00351D07">
        <w:rPr>
          <w:rFonts w:ascii="Times New Roman" w:hAnsi="Times New Roman" w:cs="Times New Roman"/>
          <w:sz w:val="28"/>
          <w:szCs w:val="28"/>
        </w:rPr>
        <w:t xml:space="preserve"> обязательно прикреплять скриншот чека об оплате!</w:t>
      </w:r>
    </w:p>
    <w:p w:rsidR="009527AF" w:rsidRDefault="00351D07" w:rsidP="00351D07">
      <w:pPr>
        <w:tabs>
          <w:tab w:val="left" w:pos="-284"/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F057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  </w:t>
      </w:r>
    </w:p>
    <w:p w:rsidR="00351D07" w:rsidRDefault="007F6E1B" w:rsidP="009527AF">
      <w:pPr>
        <w:tabs>
          <w:tab w:val="left" w:pos="-284"/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6. Общие требования</w:t>
      </w:r>
    </w:p>
    <w:p w:rsidR="00351D07" w:rsidRPr="007B1D57" w:rsidRDefault="00351D07" w:rsidP="009527AF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6.1. Участники подают заявки на Конкурс самостоятельно и добровольно, изучив положение и согласившись с ним.</w:t>
      </w:r>
    </w:p>
    <w:p w:rsidR="00351D07" w:rsidRDefault="00351D07" w:rsidP="009527AF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6.2. Представляя работу на Конкурс, участники автоматически дают согласие на обработку персональных данных и использование присланного материала в некоммерческих целях (размещение в социальных сетях с обязательным указанием конкурсанта).</w:t>
      </w:r>
    </w:p>
    <w:p w:rsidR="009527AF" w:rsidRDefault="009527AF" w:rsidP="00C42AD5">
      <w:pPr>
        <w:tabs>
          <w:tab w:val="left" w:pos="-284"/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351D07" w:rsidRDefault="00351D07" w:rsidP="00351D07">
      <w:pPr>
        <w:tabs>
          <w:tab w:val="left" w:pos="-284"/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. </w:t>
      </w:r>
      <w:r w:rsidRPr="00C30E5C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Критерии оценки</w:t>
      </w:r>
    </w:p>
    <w:p w:rsidR="00351D07" w:rsidRDefault="00351D07" w:rsidP="009527A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7.1. Состав жюри формируется Организаторами Конкурса из числа педагогических работ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ников и профильных специалистов:</w:t>
      </w:r>
    </w:p>
    <w:p w:rsidR="00351D07" w:rsidRPr="00F218C2" w:rsidRDefault="00351D07" w:rsidP="009527AF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идеи и исполнения;</w:t>
      </w:r>
    </w:p>
    <w:p w:rsidR="00351D07" w:rsidRPr="00F218C2" w:rsidRDefault="00351D07" w:rsidP="009527AF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F218C2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циональная и смысловая нагрузка;</w:t>
      </w:r>
    </w:p>
    <w:p w:rsidR="00351D07" w:rsidRPr="00530E67" w:rsidRDefault="00351D07" w:rsidP="009527AF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Сложность исполнения;</w:t>
      </w:r>
    </w:p>
    <w:p w:rsidR="00351D07" w:rsidRPr="00F218C2" w:rsidRDefault="00351D07" w:rsidP="009527AF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Грамотные композиционные решения;</w:t>
      </w:r>
    </w:p>
    <w:p w:rsidR="00351D07" w:rsidRPr="00F218C2" w:rsidRDefault="00351D07" w:rsidP="009527AF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218C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астерство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бращения с цветом, с материалом;</w:t>
      </w:r>
    </w:p>
    <w:p w:rsidR="00351D07" w:rsidRPr="00F218C2" w:rsidRDefault="00351D07" w:rsidP="009527AF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218C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знаваемость изображаемых предметов, уверенное владение изобразительными</w:t>
      </w:r>
      <w:r w:rsidRPr="00F218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218C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навыками.</w:t>
      </w:r>
    </w:p>
    <w:p w:rsidR="00351D07" w:rsidRPr="007B1D57" w:rsidRDefault="00351D07" w:rsidP="009527A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7.2</w:t>
      </w: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 Жюри определяет победителей по количеству полученных ими баллов.</w:t>
      </w:r>
    </w:p>
    <w:p w:rsidR="00351D07" w:rsidRDefault="00351D07" w:rsidP="009527A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7.3</w:t>
      </w: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Решение жюри оформляется протоколом. </w:t>
      </w:r>
    </w:p>
    <w:p w:rsidR="00351D07" w:rsidRDefault="00351D07" w:rsidP="009527A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7.4. </w:t>
      </w: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Конкурсанты оцениваются по 10-балльной системе. После выставления оценок </w:t>
      </w:r>
    </w:p>
    <w:p w:rsidR="00351D07" w:rsidRDefault="00351D07" w:rsidP="009527A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выводится средний балл, по которому и осуществляется распределение призовых мест.</w:t>
      </w:r>
    </w:p>
    <w:p w:rsidR="00351D07" w:rsidRDefault="00351D07" w:rsidP="009527A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7.5. </w:t>
      </w: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Решение жюри, оформленное протоколом, окончательно, пересмотру и обжалованию не подлежит.</w:t>
      </w:r>
    </w:p>
    <w:p w:rsidR="00351D07" w:rsidRDefault="00351D07" w:rsidP="00351D07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351D07" w:rsidRPr="004B087C" w:rsidRDefault="007F6E1B" w:rsidP="00351D0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 Финансовые условия</w:t>
      </w:r>
    </w:p>
    <w:p w:rsidR="007F6E1B" w:rsidRDefault="00351D07" w:rsidP="009527AF">
      <w:pPr>
        <w:pStyle w:val="Default"/>
        <w:jc w:val="both"/>
        <w:rPr>
          <w:sz w:val="28"/>
          <w:szCs w:val="28"/>
        </w:rPr>
      </w:pPr>
      <w:r w:rsidRPr="004B087C">
        <w:rPr>
          <w:sz w:val="28"/>
          <w:szCs w:val="28"/>
        </w:rPr>
        <w:t xml:space="preserve">8.1. </w:t>
      </w:r>
      <w:r w:rsidRPr="00AD1846">
        <w:rPr>
          <w:sz w:val="28"/>
          <w:szCs w:val="28"/>
        </w:rPr>
        <w:t xml:space="preserve">На основании Постановления Исполнительного комитета Альметьевского муниципального района РТ от </w:t>
      </w:r>
      <w:r w:rsidR="007F6E1B">
        <w:rPr>
          <w:sz w:val="28"/>
          <w:szCs w:val="28"/>
        </w:rPr>
        <w:t>03.10.2025</w:t>
      </w:r>
      <w:r w:rsidR="007F6E1B" w:rsidRPr="004B087C">
        <w:rPr>
          <w:sz w:val="28"/>
          <w:szCs w:val="28"/>
        </w:rPr>
        <w:t>г. №</w:t>
      </w:r>
      <w:r w:rsidR="007F6E1B">
        <w:rPr>
          <w:sz w:val="28"/>
          <w:szCs w:val="28"/>
        </w:rPr>
        <w:t xml:space="preserve"> 2423</w:t>
      </w:r>
      <w:r w:rsidR="007F6E1B" w:rsidRPr="004B087C">
        <w:rPr>
          <w:sz w:val="28"/>
          <w:szCs w:val="28"/>
        </w:rPr>
        <w:t xml:space="preserve"> </w:t>
      </w:r>
      <w:r w:rsidRPr="00AD1846">
        <w:rPr>
          <w:sz w:val="28"/>
          <w:szCs w:val="28"/>
        </w:rPr>
        <w:t>«Об утверждении предельной стоимости на платные услуги, оказываемые населению» муниципальным бюджетным учреждением дополнительного образования «Центр</w:t>
      </w:r>
      <w:r>
        <w:rPr>
          <w:sz w:val="28"/>
          <w:szCs w:val="28"/>
        </w:rPr>
        <w:t xml:space="preserve"> детско-юношеского творчества» </w:t>
      </w:r>
      <w:r w:rsidRPr="00AD1846">
        <w:rPr>
          <w:sz w:val="28"/>
          <w:szCs w:val="28"/>
        </w:rPr>
        <w:t xml:space="preserve">участники оплачивают «Организационный взнос за </w:t>
      </w:r>
    </w:p>
    <w:p w:rsidR="00351D07" w:rsidRPr="00AD1846" w:rsidRDefault="00351D07" w:rsidP="009527AF">
      <w:pPr>
        <w:pStyle w:val="Default"/>
        <w:jc w:val="both"/>
        <w:rPr>
          <w:sz w:val="28"/>
          <w:szCs w:val="28"/>
        </w:rPr>
      </w:pPr>
      <w:r w:rsidRPr="00AD1846">
        <w:rPr>
          <w:sz w:val="28"/>
          <w:szCs w:val="28"/>
        </w:rPr>
        <w:t>участие в конкурсе» в ра</w:t>
      </w:r>
      <w:r>
        <w:rPr>
          <w:sz w:val="28"/>
          <w:szCs w:val="28"/>
        </w:rPr>
        <w:t xml:space="preserve">змере </w:t>
      </w:r>
      <w:r w:rsidR="009527AF">
        <w:rPr>
          <w:sz w:val="28"/>
          <w:szCs w:val="28"/>
        </w:rPr>
        <w:t>350</w:t>
      </w:r>
      <w:r w:rsidRPr="00AD1846">
        <w:rPr>
          <w:sz w:val="28"/>
          <w:szCs w:val="28"/>
        </w:rPr>
        <w:t xml:space="preserve"> рублей за каждого участника в одной номинации (каждая работа в каждой но</w:t>
      </w:r>
      <w:r>
        <w:rPr>
          <w:sz w:val="28"/>
          <w:szCs w:val="28"/>
        </w:rPr>
        <w:t>минации оплачивается отдельно).</w:t>
      </w:r>
    </w:p>
    <w:p w:rsidR="00351D07" w:rsidRPr="004D1E1F" w:rsidRDefault="00351D07" w:rsidP="009527AF">
      <w:pPr>
        <w:pStyle w:val="Default"/>
        <w:jc w:val="both"/>
        <w:rPr>
          <w:sz w:val="28"/>
          <w:szCs w:val="28"/>
        </w:rPr>
      </w:pPr>
      <w:r w:rsidRPr="00AD1846">
        <w:rPr>
          <w:sz w:val="28"/>
          <w:szCs w:val="28"/>
        </w:rPr>
        <w:t xml:space="preserve">8.2. Оплата за «Организационный взнос за участие в конкурсе» принимается через информационную систему «Аксиома» через Сбербанк-онлайн. </w:t>
      </w:r>
    </w:p>
    <w:p w:rsidR="00351D07" w:rsidRPr="004B087C" w:rsidRDefault="00351D07" w:rsidP="009527AF">
      <w:pPr>
        <w:pStyle w:val="Default"/>
        <w:jc w:val="both"/>
        <w:rPr>
          <w:b/>
          <w:sz w:val="28"/>
          <w:szCs w:val="28"/>
        </w:rPr>
      </w:pPr>
      <w:r w:rsidRPr="004B087C">
        <w:rPr>
          <w:b/>
          <w:sz w:val="28"/>
          <w:szCs w:val="28"/>
        </w:rPr>
        <w:t xml:space="preserve">Инструкция: </w:t>
      </w:r>
    </w:p>
    <w:p w:rsidR="00351D07" w:rsidRPr="004B087C" w:rsidRDefault="00351D07" w:rsidP="009527AF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 xml:space="preserve">В приложении Сбербанк-онлайн зайти во вкладку платежи. </w:t>
      </w:r>
    </w:p>
    <w:p w:rsidR="00351D07" w:rsidRPr="004B087C" w:rsidRDefault="00351D07" w:rsidP="009527AF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 xml:space="preserve">В поиск ввести «Аксиома» и выбрать значок «Аксиома дополнительные услуги». </w:t>
      </w:r>
    </w:p>
    <w:p w:rsidR="00351D07" w:rsidRPr="00D34107" w:rsidRDefault="00351D07" w:rsidP="009527AF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 xml:space="preserve">Ввести код дополнительной услуги – 23. </w:t>
      </w:r>
    </w:p>
    <w:p w:rsidR="00351D07" w:rsidRPr="004B087C" w:rsidRDefault="00351D07" w:rsidP="009527AF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 w:rsidRPr="004B087C">
        <w:rPr>
          <w:i/>
          <w:iCs/>
          <w:sz w:val="28"/>
          <w:szCs w:val="28"/>
        </w:rPr>
        <w:t xml:space="preserve">Ввести лицевой </w:t>
      </w:r>
      <w:r w:rsidRPr="008D38A2">
        <w:rPr>
          <w:i/>
          <w:iCs/>
          <w:color w:val="auto"/>
          <w:sz w:val="28"/>
          <w:szCs w:val="28"/>
        </w:rPr>
        <w:t xml:space="preserve">счет </w:t>
      </w:r>
      <w:r w:rsidR="00C77FBF">
        <w:rPr>
          <w:b/>
          <w:bCs/>
          <w:i/>
          <w:iCs/>
          <w:color w:val="auto"/>
          <w:sz w:val="28"/>
          <w:szCs w:val="28"/>
          <w:u w:val="single"/>
        </w:rPr>
        <w:t>14194216</w:t>
      </w:r>
    </w:p>
    <w:p w:rsidR="00351D07" w:rsidRPr="00D34107" w:rsidRDefault="00351D07" w:rsidP="009527AF">
      <w:pPr>
        <w:pStyle w:val="Default"/>
        <w:numPr>
          <w:ilvl w:val="0"/>
          <w:numId w:val="3"/>
        </w:numPr>
        <w:tabs>
          <w:tab w:val="left" w:pos="284"/>
        </w:tabs>
        <w:ind w:left="0" w:right="-141" w:firstLine="0"/>
        <w:jc w:val="both"/>
        <w:rPr>
          <w:i/>
          <w:color w:val="FF0000"/>
          <w:sz w:val="28"/>
          <w:szCs w:val="28"/>
        </w:rPr>
      </w:pPr>
      <w:r w:rsidRPr="004B087C">
        <w:rPr>
          <w:i/>
          <w:iCs/>
          <w:sz w:val="28"/>
          <w:szCs w:val="28"/>
        </w:rPr>
        <w:lastRenderedPageBreak/>
        <w:t xml:space="preserve">В графе ФИО проверяем, указанно автоматически </w:t>
      </w:r>
      <w:r w:rsidRPr="00534F87">
        <w:rPr>
          <w:i/>
          <w:iCs/>
          <w:sz w:val="28"/>
          <w:szCs w:val="28"/>
        </w:rPr>
        <w:t>–</w:t>
      </w:r>
      <w:r w:rsidRPr="00AD1846">
        <w:rPr>
          <w:rFonts w:eastAsia="Times New Roman"/>
          <w:sz w:val="28"/>
          <w:szCs w:val="28"/>
        </w:rPr>
        <w:t>«</w:t>
      </w:r>
      <w:r w:rsidR="00A422E2">
        <w:rPr>
          <w:rFonts w:eastAsia="Times New Roman"/>
          <w:i/>
          <w:sz w:val="28"/>
          <w:szCs w:val="28"/>
        </w:rPr>
        <w:t>Муниципальный конкурс –Пасха26</w:t>
      </w:r>
      <w:r w:rsidRPr="00D34107">
        <w:rPr>
          <w:rFonts w:eastAsia="Times New Roman"/>
          <w:i/>
          <w:sz w:val="28"/>
          <w:szCs w:val="28"/>
        </w:rPr>
        <w:t xml:space="preserve">». </w:t>
      </w:r>
    </w:p>
    <w:p w:rsidR="00351D07" w:rsidRPr="004B087C" w:rsidRDefault="00351D07" w:rsidP="009527AF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>Указать данные паспорта.</w:t>
      </w:r>
    </w:p>
    <w:p w:rsidR="00351D07" w:rsidRPr="004B087C" w:rsidRDefault="00351D07" w:rsidP="009527AF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>Ввести сумму –</w:t>
      </w:r>
      <w:r>
        <w:rPr>
          <w:i/>
          <w:iCs/>
          <w:sz w:val="28"/>
          <w:szCs w:val="28"/>
        </w:rPr>
        <w:t xml:space="preserve"> </w:t>
      </w:r>
      <w:r w:rsidR="009527AF">
        <w:rPr>
          <w:i/>
          <w:iCs/>
          <w:sz w:val="28"/>
          <w:szCs w:val="28"/>
        </w:rPr>
        <w:t>350</w:t>
      </w:r>
      <w:r w:rsidRPr="004B087C">
        <w:rPr>
          <w:i/>
          <w:iCs/>
          <w:sz w:val="28"/>
          <w:szCs w:val="28"/>
        </w:rPr>
        <w:t xml:space="preserve"> руб. </w:t>
      </w:r>
    </w:p>
    <w:p w:rsidR="00351D07" w:rsidRPr="004B087C" w:rsidRDefault="00351D07" w:rsidP="009527AF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>Сохранить чек.</w:t>
      </w:r>
    </w:p>
    <w:p w:rsidR="00351D07" w:rsidRDefault="00351D07" w:rsidP="009527AF">
      <w:pPr>
        <w:pStyle w:val="Default"/>
        <w:ind w:right="142"/>
        <w:jc w:val="both"/>
        <w:rPr>
          <w:sz w:val="28"/>
          <w:szCs w:val="28"/>
        </w:rPr>
      </w:pPr>
      <w:r w:rsidRPr="004B087C">
        <w:rPr>
          <w:sz w:val="28"/>
          <w:szCs w:val="28"/>
        </w:rPr>
        <w:t>8.3. Скрин</w:t>
      </w:r>
      <w:r>
        <w:rPr>
          <w:sz w:val="28"/>
          <w:szCs w:val="28"/>
        </w:rPr>
        <w:t>шот</w:t>
      </w:r>
      <w:r w:rsidRPr="004B087C">
        <w:rPr>
          <w:sz w:val="28"/>
          <w:szCs w:val="28"/>
        </w:rPr>
        <w:t xml:space="preserve"> платежного документа (всего чека, с указанием Ф.И.О.  </w:t>
      </w:r>
    </w:p>
    <w:p w:rsidR="00351D07" w:rsidRPr="004B087C" w:rsidRDefault="00351D07" w:rsidP="009527AF">
      <w:pPr>
        <w:pStyle w:val="Default"/>
        <w:ind w:right="142"/>
        <w:jc w:val="both"/>
        <w:rPr>
          <w:sz w:val="28"/>
          <w:szCs w:val="28"/>
        </w:rPr>
      </w:pPr>
      <w:r w:rsidRPr="004B087C">
        <w:rPr>
          <w:sz w:val="28"/>
          <w:szCs w:val="28"/>
        </w:rPr>
        <w:t xml:space="preserve">плательщика, суммы, лицевого счета) необходимо прислать вместе с заявкой. </w:t>
      </w:r>
    </w:p>
    <w:p w:rsidR="00351D07" w:rsidRPr="004B087C" w:rsidRDefault="00351D07" w:rsidP="009527AF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4B087C">
        <w:rPr>
          <w:rFonts w:ascii="Times New Roman" w:hAnsi="Times New Roman" w:cs="Times New Roman"/>
          <w:sz w:val="28"/>
          <w:szCs w:val="28"/>
        </w:rPr>
        <w:t>8.4. Средства, полученные от сбора организационного взноса, расходуются на организацию Конкурса.</w:t>
      </w:r>
    </w:p>
    <w:p w:rsidR="00351D07" w:rsidRPr="004B087C" w:rsidRDefault="00351D07" w:rsidP="00351D0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7AF" w:rsidRDefault="00351D07" w:rsidP="009527A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b/>
          <w:sz w:val="28"/>
          <w:szCs w:val="28"/>
        </w:rPr>
        <w:t>9. Контак</w:t>
      </w:r>
      <w:r w:rsidR="00222E79">
        <w:rPr>
          <w:rFonts w:ascii="Times New Roman" w:eastAsia="Times New Roman" w:hAnsi="Times New Roman" w:cs="Times New Roman"/>
          <w:b/>
          <w:sz w:val="28"/>
          <w:szCs w:val="28"/>
        </w:rPr>
        <w:t>тные данные</w:t>
      </w:r>
    </w:p>
    <w:p w:rsidR="009527AF" w:rsidRPr="009527AF" w:rsidRDefault="00351D07" w:rsidP="009527A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9.1. </w:t>
      </w:r>
      <w:r w:rsidRPr="00AD1846">
        <w:rPr>
          <w:rFonts w:ascii="Times New Roman" w:eastAsia="Times New Roman" w:hAnsi="Times New Roman" w:cs="Times New Roman"/>
          <w:sz w:val="28"/>
          <w:szCs w:val="28"/>
        </w:rPr>
        <w:t>Адрес МБУ ДО «ЦДЮТ»: г. Альметьевск,</w:t>
      </w:r>
      <w:r w:rsidR="009527AF">
        <w:rPr>
          <w:rFonts w:ascii="Times New Roman" w:eastAsia="Times New Roman" w:hAnsi="Times New Roman" w:cs="Times New Roman"/>
          <w:sz w:val="28"/>
          <w:szCs w:val="28"/>
        </w:rPr>
        <w:t xml:space="preserve"> ул. Нефтяников - 14, кабинет №</w:t>
      </w:r>
      <w:r w:rsidRPr="00AD1846">
        <w:rPr>
          <w:rFonts w:ascii="Times New Roman" w:eastAsia="Times New Roman" w:hAnsi="Times New Roman" w:cs="Times New Roman"/>
          <w:sz w:val="28"/>
          <w:szCs w:val="28"/>
        </w:rPr>
        <w:t xml:space="preserve">105, </w:t>
      </w:r>
    </w:p>
    <w:p w:rsidR="00351D07" w:rsidRPr="00AD1846" w:rsidRDefault="00351D07" w:rsidP="00351D0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846">
        <w:rPr>
          <w:rFonts w:ascii="Times New Roman" w:eastAsia="Times New Roman" w:hAnsi="Times New Roman" w:cs="Times New Roman"/>
          <w:sz w:val="28"/>
          <w:szCs w:val="28"/>
        </w:rPr>
        <w:t xml:space="preserve">телефон: 8(8553)33-49-75, старший методист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D18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Якушкина Наталья Евгеньевна, методист – Гибадуллина Гульназ Рамилевна</w:t>
      </w:r>
      <w:r w:rsidRPr="00AD18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1D07" w:rsidRPr="00AD1846" w:rsidRDefault="00351D07" w:rsidP="00351D0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846">
        <w:rPr>
          <w:rFonts w:ascii="Times New Roman" w:eastAsia="Times New Roman" w:hAnsi="Times New Roman" w:cs="Times New Roman"/>
          <w:sz w:val="28"/>
          <w:szCs w:val="28"/>
        </w:rPr>
        <w:t xml:space="preserve">9.2. Адрес эл. почты: </w:t>
      </w:r>
      <w:hyperlink r:id="rId11" w:history="1">
        <w:r w:rsidRPr="00081539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Cdutalm@yandex.ru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1846">
        <w:rPr>
          <w:rFonts w:ascii="Times New Roman" w:eastAsia="Times New Roman" w:hAnsi="Times New Roman" w:cs="Times New Roman"/>
          <w:sz w:val="28"/>
          <w:szCs w:val="28"/>
        </w:rPr>
        <w:t>с пометкой:</w:t>
      </w:r>
      <w:r w:rsidRPr="00AD1846">
        <w:rPr>
          <w:sz w:val="28"/>
          <w:szCs w:val="28"/>
        </w:rPr>
        <w:t xml:space="preserve"> </w:t>
      </w:r>
      <w:r w:rsidRPr="00AD184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10A50">
        <w:rPr>
          <w:rFonts w:ascii="Times New Roman" w:eastAsia="Times New Roman" w:hAnsi="Times New Roman" w:cs="Times New Roman"/>
          <w:sz w:val="28"/>
          <w:szCs w:val="28"/>
        </w:rPr>
        <w:t>Конкурс пасха</w:t>
      </w:r>
      <w:r w:rsidR="00B6275F">
        <w:rPr>
          <w:rFonts w:ascii="Times New Roman" w:eastAsia="Times New Roman" w:hAnsi="Times New Roman" w:cs="Times New Roman"/>
          <w:sz w:val="28"/>
          <w:szCs w:val="28"/>
        </w:rPr>
        <w:t>-26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 </w:t>
      </w:r>
      <w:r w:rsidRPr="00AD1846">
        <w:rPr>
          <w:rFonts w:ascii="Times New Roman" w:eastAsia="Times New Roman" w:hAnsi="Times New Roman" w:cs="Times New Roman"/>
          <w:sz w:val="28"/>
          <w:szCs w:val="28"/>
        </w:rPr>
        <w:t>Ф.И.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D1846">
        <w:rPr>
          <w:rFonts w:ascii="Times New Roman" w:eastAsia="Times New Roman" w:hAnsi="Times New Roman" w:cs="Times New Roman"/>
          <w:sz w:val="28"/>
          <w:szCs w:val="28"/>
        </w:rPr>
        <w:t xml:space="preserve"> участника».</w:t>
      </w:r>
    </w:p>
    <w:p w:rsidR="00351D07" w:rsidRPr="00AD1846" w:rsidRDefault="00351D07" w:rsidP="00351D0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1D07" w:rsidRPr="00534F87" w:rsidRDefault="00351D07" w:rsidP="00351D0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DC7" w:rsidRDefault="00ED3DC7"/>
    <w:sectPr w:rsidR="00ED3DC7" w:rsidSect="004D1E1F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71E" w:rsidRDefault="0019771E" w:rsidP="00351D07">
      <w:pPr>
        <w:spacing w:after="0" w:line="240" w:lineRule="auto"/>
      </w:pPr>
      <w:r>
        <w:separator/>
      </w:r>
    </w:p>
  </w:endnote>
  <w:endnote w:type="continuationSeparator" w:id="0">
    <w:p w:rsidR="0019771E" w:rsidRDefault="0019771E" w:rsidP="00351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71E" w:rsidRDefault="0019771E" w:rsidP="00351D07">
      <w:pPr>
        <w:spacing w:after="0" w:line="240" w:lineRule="auto"/>
      </w:pPr>
      <w:r>
        <w:separator/>
      </w:r>
    </w:p>
  </w:footnote>
  <w:footnote w:type="continuationSeparator" w:id="0">
    <w:p w:rsidR="0019771E" w:rsidRDefault="0019771E" w:rsidP="00351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33847"/>
    <w:multiLevelType w:val="multilevel"/>
    <w:tmpl w:val="583A3D3C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" w15:restartNumberingAfterBreak="0">
    <w:nsid w:val="042655CA"/>
    <w:multiLevelType w:val="hybridMultilevel"/>
    <w:tmpl w:val="93EE7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92624"/>
    <w:multiLevelType w:val="hybridMultilevel"/>
    <w:tmpl w:val="27404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A417B"/>
    <w:multiLevelType w:val="hybridMultilevel"/>
    <w:tmpl w:val="A1966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4733D"/>
    <w:multiLevelType w:val="hybridMultilevel"/>
    <w:tmpl w:val="856C21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F65942"/>
    <w:multiLevelType w:val="hybridMultilevel"/>
    <w:tmpl w:val="151C1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C58C4"/>
    <w:multiLevelType w:val="hybridMultilevel"/>
    <w:tmpl w:val="01626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BAE3E8">
      <w:numFmt w:val="bullet"/>
      <w:lvlText w:val="•"/>
      <w:lvlJc w:val="left"/>
      <w:pPr>
        <w:ind w:left="1500" w:hanging="4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06B0D"/>
    <w:multiLevelType w:val="multilevel"/>
    <w:tmpl w:val="4FB40780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8" w15:restartNumberingAfterBreak="0">
    <w:nsid w:val="6AC67A9F"/>
    <w:multiLevelType w:val="hybridMultilevel"/>
    <w:tmpl w:val="6BAC2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F71B72"/>
    <w:multiLevelType w:val="hybridMultilevel"/>
    <w:tmpl w:val="2278D0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F302463"/>
    <w:multiLevelType w:val="hybridMultilevel"/>
    <w:tmpl w:val="86CEF11C"/>
    <w:lvl w:ilvl="0" w:tplc="786E8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9"/>
  </w:num>
  <w:num w:numId="5">
    <w:abstractNumId w:val="1"/>
  </w:num>
  <w:num w:numId="6">
    <w:abstractNumId w:val="4"/>
  </w:num>
  <w:num w:numId="7">
    <w:abstractNumId w:val="2"/>
  </w:num>
  <w:num w:numId="8">
    <w:abstractNumId w:val="3"/>
  </w:num>
  <w:num w:numId="9">
    <w:abstractNumId w:val="5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615"/>
    <w:rsid w:val="00085BB5"/>
    <w:rsid w:val="000B2389"/>
    <w:rsid w:val="0019771E"/>
    <w:rsid w:val="001B2F01"/>
    <w:rsid w:val="00222E79"/>
    <w:rsid w:val="002514A1"/>
    <w:rsid w:val="00285F39"/>
    <w:rsid w:val="00310A50"/>
    <w:rsid w:val="00333A50"/>
    <w:rsid w:val="00351D07"/>
    <w:rsid w:val="00367FD0"/>
    <w:rsid w:val="00380478"/>
    <w:rsid w:val="00390E4C"/>
    <w:rsid w:val="00480D66"/>
    <w:rsid w:val="00517FE7"/>
    <w:rsid w:val="005C2545"/>
    <w:rsid w:val="005C65D8"/>
    <w:rsid w:val="005E086D"/>
    <w:rsid w:val="005E5BEA"/>
    <w:rsid w:val="006208A2"/>
    <w:rsid w:val="0069318B"/>
    <w:rsid w:val="006B172A"/>
    <w:rsid w:val="006E0B68"/>
    <w:rsid w:val="007114C8"/>
    <w:rsid w:val="0071325A"/>
    <w:rsid w:val="00731A36"/>
    <w:rsid w:val="00737E30"/>
    <w:rsid w:val="00790689"/>
    <w:rsid w:val="0079425F"/>
    <w:rsid w:val="007F6E1B"/>
    <w:rsid w:val="00872FBF"/>
    <w:rsid w:val="008D3EE2"/>
    <w:rsid w:val="009527AF"/>
    <w:rsid w:val="00990163"/>
    <w:rsid w:val="00A15649"/>
    <w:rsid w:val="00A17078"/>
    <w:rsid w:val="00A422E2"/>
    <w:rsid w:val="00B6275F"/>
    <w:rsid w:val="00B71D95"/>
    <w:rsid w:val="00BB30D1"/>
    <w:rsid w:val="00C42AD5"/>
    <w:rsid w:val="00C44FB9"/>
    <w:rsid w:val="00C77FBF"/>
    <w:rsid w:val="00D021B4"/>
    <w:rsid w:val="00D23CD6"/>
    <w:rsid w:val="00D61203"/>
    <w:rsid w:val="00DC4B51"/>
    <w:rsid w:val="00EA1703"/>
    <w:rsid w:val="00ED3DC7"/>
    <w:rsid w:val="00EF02E4"/>
    <w:rsid w:val="00EF23BF"/>
    <w:rsid w:val="00F0181B"/>
    <w:rsid w:val="00F117F7"/>
    <w:rsid w:val="00FC781B"/>
    <w:rsid w:val="00FD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320F5"/>
  <w15:chartTrackingRefBased/>
  <w15:docId w15:val="{341CDBAB-E2C2-420A-90C8-A291E6540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D0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51D0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351D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51D0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51D07"/>
    <w:rPr>
      <w:color w:val="0563C1" w:themeColor="hyperlink"/>
      <w:u w:val="single"/>
    </w:rPr>
  </w:style>
  <w:style w:type="paragraph" w:customStyle="1" w:styleId="Default">
    <w:name w:val="Default"/>
    <w:rsid w:val="00351D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51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1D07"/>
  </w:style>
  <w:style w:type="paragraph" w:styleId="a9">
    <w:name w:val="footer"/>
    <w:basedOn w:val="a"/>
    <w:link w:val="aa"/>
    <w:uiPriority w:val="99"/>
    <w:unhideWhenUsed/>
    <w:rsid w:val="00351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1D07"/>
  </w:style>
  <w:style w:type="table" w:styleId="ab">
    <w:name w:val="Table Grid"/>
    <w:basedOn w:val="a1"/>
    <w:uiPriority w:val="59"/>
    <w:rsid w:val="00D021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E5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E5BEA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333A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1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c52ae6d0468868ce747c6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dutalm@yandex.ru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6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16</cp:revision>
  <cp:lastPrinted>2026-03-23T06:30:00Z</cp:lastPrinted>
  <dcterms:created xsi:type="dcterms:W3CDTF">2025-03-26T05:08:00Z</dcterms:created>
  <dcterms:modified xsi:type="dcterms:W3CDTF">2026-04-06T11:32:00Z</dcterms:modified>
</cp:coreProperties>
</file>